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B2F" w:rsidRPr="009369F6" w:rsidRDefault="00EB2B2F" w:rsidP="000623FA">
      <w:pPr>
        <w:jc w:val="right"/>
        <w:rPr>
          <w:rFonts w:ascii="Times New Roman" w:hAnsi="Times New Roman"/>
          <w:b/>
          <w:sz w:val="28"/>
          <w:szCs w:val="28"/>
        </w:rPr>
      </w:pPr>
      <w:r w:rsidRPr="009369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="0090483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05280" cy="1754505"/>
            <wp:effectExtent l="19050" t="0" r="0" b="0"/>
            <wp:docPr id="1" name="Рисунок 1" descr="Backup_of_блан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ckup_of_бланг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75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298" w:rsidRPr="009369F6" w:rsidRDefault="00F85A4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№3</w:t>
      </w:r>
      <w:r w:rsidR="00EB2B2F" w:rsidRPr="009369F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</w:t>
      </w:r>
      <w:r w:rsidR="00EB2B2F" w:rsidRPr="009369F6">
        <w:t xml:space="preserve"> </w:t>
      </w:r>
    </w:p>
    <w:p w:rsidR="00290298" w:rsidRPr="00EB2B2F" w:rsidRDefault="00F40A0D">
      <w:pPr>
        <w:rPr>
          <w:rFonts w:ascii="Times New Roman" w:hAnsi="Times New Roman"/>
          <w:sz w:val="24"/>
          <w:szCs w:val="24"/>
        </w:rPr>
      </w:pPr>
      <w:r w:rsidRPr="00F40A0D">
        <w:rPr>
          <w:rFonts w:ascii="Times New Roman" w:hAnsi="Times New Roman"/>
          <w:b/>
          <w:bCs/>
          <w:sz w:val="24"/>
          <w:szCs w:val="24"/>
        </w:rPr>
        <w:t xml:space="preserve">Приложение №3: </w:t>
      </w:r>
      <w:r w:rsidRPr="00F40A0D">
        <w:rPr>
          <w:rFonts w:ascii="Times New Roman" w:hAnsi="Times New Roman"/>
          <w:sz w:val="24"/>
          <w:szCs w:val="24"/>
        </w:rPr>
        <w:t xml:space="preserve">Тендерное предложение </w:t>
      </w:r>
      <w:r w:rsidR="00A27100">
        <w:rPr>
          <w:rFonts w:ascii="Times New Roman" w:hAnsi="Times New Roman"/>
          <w:sz w:val="24"/>
          <w:szCs w:val="24"/>
        </w:rPr>
        <w:t xml:space="preserve">на </w:t>
      </w:r>
      <w:r w:rsidRPr="00F40A0D">
        <w:rPr>
          <w:rFonts w:ascii="Times New Roman" w:hAnsi="Times New Roman"/>
          <w:sz w:val="24"/>
          <w:szCs w:val="24"/>
        </w:rPr>
        <w:t>производств</w:t>
      </w:r>
      <w:r w:rsidR="00A27100">
        <w:rPr>
          <w:rFonts w:ascii="Times New Roman" w:hAnsi="Times New Roman"/>
          <w:sz w:val="24"/>
          <w:szCs w:val="24"/>
        </w:rPr>
        <w:t>о</w:t>
      </w:r>
      <w:r w:rsidRPr="00F40A0D">
        <w:rPr>
          <w:rFonts w:ascii="Times New Roman" w:hAnsi="Times New Roman"/>
          <w:sz w:val="24"/>
          <w:szCs w:val="24"/>
        </w:rPr>
        <w:t xml:space="preserve"> </w:t>
      </w:r>
      <w:r w:rsidR="00A27100">
        <w:rPr>
          <w:rFonts w:ascii="Times New Roman" w:hAnsi="Times New Roman"/>
          <w:sz w:val="24"/>
          <w:szCs w:val="24"/>
        </w:rPr>
        <w:t xml:space="preserve">рекламных каталогов для </w:t>
      </w:r>
      <w:r w:rsidRPr="00F40A0D">
        <w:rPr>
          <w:rFonts w:ascii="Times New Roman" w:hAnsi="Times New Roman"/>
          <w:sz w:val="24"/>
          <w:szCs w:val="24"/>
        </w:rPr>
        <w:t>компании «ЭККО-РОС»</w:t>
      </w:r>
    </w:p>
    <w:p w:rsidR="00290298" w:rsidRDefault="00290298">
      <w:pPr>
        <w:rPr>
          <w:rFonts w:ascii="Times New Roman" w:hAnsi="Times New Roman"/>
          <w:sz w:val="24"/>
          <w:szCs w:val="24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18"/>
        <w:gridCol w:w="1985"/>
        <w:gridCol w:w="1842"/>
        <w:gridCol w:w="2127"/>
        <w:gridCol w:w="2551"/>
        <w:gridCol w:w="2054"/>
        <w:gridCol w:w="2340"/>
      </w:tblGrid>
      <w:tr w:rsidR="0007444E" w:rsidRPr="00B0265D" w:rsidTr="00904833">
        <w:trPr>
          <w:trHeight w:val="1265"/>
        </w:trPr>
        <w:tc>
          <w:tcPr>
            <w:tcW w:w="2518" w:type="dxa"/>
          </w:tcPr>
          <w:p w:rsidR="00D50313" w:rsidRPr="00B0265D" w:rsidRDefault="00D50313" w:rsidP="0007444E">
            <w:pPr>
              <w:pStyle w:val="Default"/>
              <w:jc w:val="center"/>
            </w:pPr>
            <w:r w:rsidRPr="00B0265D">
              <w:t>Наименование номенклатуры</w:t>
            </w:r>
          </w:p>
        </w:tc>
        <w:tc>
          <w:tcPr>
            <w:tcW w:w="1985" w:type="dxa"/>
          </w:tcPr>
          <w:p w:rsidR="00D50313" w:rsidRPr="00B0265D" w:rsidRDefault="00D50313" w:rsidP="00B0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842" w:type="dxa"/>
          </w:tcPr>
          <w:p w:rsidR="00D50313" w:rsidRPr="00B0265D" w:rsidRDefault="00D50313" w:rsidP="00B0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Тираж</w:t>
            </w:r>
          </w:p>
        </w:tc>
        <w:tc>
          <w:tcPr>
            <w:tcW w:w="2127" w:type="dxa"/>
          </w:tcPr>
          <w:p w:rsidR="00D50313" w:rsidRPr="00B0265D" w:rsidRDefault="00D50313" w:rsidP="00B0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Стоимость за экземпляр, включая НДС 18 (руб</w:t>
            </w:r>
            <w:r w:rsidR="00B0265D">
              <w:rPr>
                <w:rFonts w:ascii="Times New Roman" w:hAnsi="Times New Roman"/>
                <w:sz w:val="24"/>
                <w:szCs w:val="24"/>
              </w:rPr>
              <w:t>.</w:t>
            </w:r>
            <w:r w:rsidRPr="00B026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:rsidR="00D50313" w:rsidRPr="00B0265D" w:rsidRDefault="00D50313" w:rsidP="00B026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Стоимость за тираж, включая НДС 18% (руб.)</w:t>
            </w:r>
          </w:p>
        </w:tc>
        <w:tc>
          <w:tcPr>
            <w:tcW w:w="2054" w:type="dxa"/>
          </w:tcPr>
          <w:p w:rsidR="0007444E" w:rsidRPr="00B0265D" w:rsidRDefault="00B0265D" w:rsidP="001C3D0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Срок изготовления</w:t>
            </w:r>
            <w:r w:rsidR="001C3D0A">
              <w:rPr>
                <w:rFonts w:ascii="Times New Roman" w:hAnsi="Times New Roman"/>
                <w:sz w:val="24"/>
                <w:szCs w:val="24"/>
              </w:rPr>
              <w:t xml:space="preserve"> (календ. дней)</w:t>
            </w:r>
          </w:p>
        </w:tc>
        <w:tc>
          <w:tcPr>
            <w:tcW w:w="2340" w:type="dxa"/>
          </w:tcPr>
          <w:p w:rsidR="0007444E" w:rsidRPr="00B0265D" w:rsidRDefault="00D50313" w:rsidP="000744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265D">
              <w:rPr>
                <w:rFonts w:ascii="Times New Roman" w:hAnsi="Times New Roman"/>
                <w:sz w:val="24"/>
                <w:szCs w:val="24"/>
              </w:rPr>
              <w:t>Стоимость доставки</w:t>
            </w:r>
            <w:r w:rsidR="001C3D0A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</w:tr>
      <w:tr w:rsidR="0007444E" w:rsidRPr="00B7152F" w:rsidTr="00904833">
        <w:trPr>
          <w:trHeight w:val="925"/>
        </w:trPr>
        <w:tc>
          <w:tcPr>
            <w:tcW w:w="2518" w:type="dxa"/>
            <w:vAlign w:val="center"/>
          </w:tcPr>
          <w:p w:rsidR="00D50313" w:rsidRPr="00B7152F" w:rsidRDefault="00D50313" w:rsidP="003F647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50313" w:rsidRPr="00B7152F" w:rsidRDefault="00D50313" w:rsidP="003F64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bottom"/>
          </w:tcPr>
          <w:p w:rsidR="00D50313" w:rsidRPr="00B7152F" w:rsidRDefault="00D50313" w:rsidP="003F64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444E" w:rsidRPr="00B7152F" w:rsidTr="00904833">
        <w:trPr>
          <w:trHeight w:val="677"/>
        </w:trPr>
        <w:tc>
          <w:tcPr>
            <w:tcW w:w="8472" w:type="dxa"/>
            <w:gridSpan w:val="4"/>
            <w:vAlign w:val="center"/>
          </w:tcPr>
          <w:p w:rsidR="00D50313" w:rsidRPr="00B7152F" w:rsidRDefault="00D50313" w:rsidP="00B026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>ИТОГО за тираж</w:t>
            </w:r>
            <w:r w:rsidR="00B026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>включа</w:t>
            </w:r>
            <w:r w:rsidR="00B0265D"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без учета НДС (руб.)</w:t>
            </w:r>
          </w:p>
        </w:tc>
        <w:tc>
          <w:tcPr>
            <w:tcW w:w="2551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444E" w:rsidRPr="00B7152F" w:rsidTr="00904833">
        <w:trPr>
          <w:trHeight w:val="677"/>
        </w:trPr>
        <w:tc>
          <w:tcPr>
            <w:tcW w:w="8472" w:type="dxa"/>
            <w:gridSpan w:val="4"/>
            <w:vAlign w:val="center"/>
          </w:tcPr>
          <w:p w:rsidR="00D50313" w:rsidRPr="00B7152F" w:rsidRDefault="00D50313" w:rsidP="00B026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>ИТОГО за тираж</w:t>
            </w:r>
            <w:r w:rsidR="00B026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>включа</w:t>
            </w:r>
            <w:r w:rsidR="00B0265D">
              <w:rPr>
                <w:rFonts w:ascii="Arial" w:hAnsi="Arial" w:cs="Arial"/>
                <w:b/>
                <w:bCs/>
                <w:sz w:val="20"/>
                <w:szCs w:val="20"/>
              </w:rPr>
              <w:t>я</w:t>
            </w:r>
            <w:r w:rsidRPr="00B715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учетом НДС 18% (руб.)  </w:t>
            </w:r>
          </w:p>
        </w:tc>
        <w:tc>
          <w:tcPr>
            <w:tcW w:w="2551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</w:tcPr>
          <w:p w:rsidR="00D50313" w:rsidRPr="00B7152F" w:rsidRDefault="00D50313" w:rsidP="003F647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7444E" w:rsidRDefault="0007444E" w:rsidP="00997DEB">
      <w:pPr>
        <w:rPr>
          <w:rFonts w:ascii="Times New Roman" w:hAnsi="Times New Roman"/>
          <w:sz w:val="24"/>
          <w:szCs w:val="24"/>
        </w:rPr>
      </w:pPr>
    </w:p>
    <w:p w:rsidR="00290298" w:rsidRPr="00EB2B2F" w:rsidRDefault="00290298" w:rsidP="00997DEB">
      <w:pPr>
        <w:rPr>
          <w:rFonts w:ascii="Times New Roman" w:hAnsi="Times New Roman"/>
          <w:sz w:val="24"/>
          <w:szCs w:val="24"/>
        </w:rPr>
      </w:pPr>
      <w:r w:rsidRPr="00EB2B2F">
        <w:rPr>
          <w:rFonts w:ascii="Times New Roman" w:hAnsi="Times New Roman"/>
          <w:sz w:val="24"/>
          <w:szCs w:val="24"/>
        </w:rPr>
        <w:t>Инициатор</w:t>
      </w:r>
      <w:r w:rsidR="00997DEB" w:rsidRPr="00EB2B2F">
        <w:rPr>
          <w:rFonts w:ascii="Times New Roman" w:hAnsi="Times New Roman"/>
          <w:sz w:val="24"/>
          <w:szCs w:val="24"/>
        </w:rPr>
        <w:t xml:space="preserve"> тендера</w:t>
      </w:r>
      <w:r w:rsidRPr="00EB2B2F">
        <w:rPr>
          <w:rFonts w:ascii="Times New Roman" w:hAnsi="Times New Roman"/>
          <w:sz w:val="24"/>
          <w:szCs w:val="24"/>
        </w:rPr>
        <w:t>: ООО «ЭККО-РОС»</w:t>
      </w:r>
    </w:p>
    <w:p w:rsidR="00D458C8" w:rsidRDefault="00290298" w:rsidP="00A27100">
      <w:pPr>
        <w:rPr>
          <w:rFonts w:ascii="Times New Roman" w:hAnsi="Times New Roman"/>
          <w:b/>
          <w:bCs/>
          <w:sz w:val="24"/>
          <w:szCs w:val="24"/>
        </w:rPr>
      </w:pPr>
      <w:r w:rsidRPr="00EB2B2F">
        <w:rPr>
          <w:rFonts w:ascii="Times New Roman" w:hAnsi="Times New Roman"/>
          <w:sz w:val="24"/>
          <w:szCs w:val="24"/>
        </w:rPr>
        <w:t>Участник тендера:</w:t>
      </w:r>
    </w:p>
    <w:sectPr w:rsidR="00D458C8" w:rsidSect="00904833">
      <w:pgSz w:w="16838" w:h="11906" w:orient="landscape"/>
      <w:pgMar w:top="851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530760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EB3566"/>
    <w:rsid w:val="000039BB"/>
    <w:rsid w:val="000074C0"/>
    <w:rsid w:val="000623FA"/>
    <w:rsid w:val="0007444E"/>
    <w:rsid w:val="00087441"/>
    <w:rsid w:val="00145700"/>
    <w:rsid w:val="00163233"/>
    <w:rsid w:val="001A6E49"/>
    <w:rsid w:val="001C3D0A"/>
    <w:rsid w:val="001E1DD4"/>
    <w:rsid w:val="00201F8E"/>
    <w:rsid w:val="0021450D"/>
    <w:rsid w:val="00290298"/>
    <w:rsid w:val="00293969"/>
    <w:rsid w:val="002A7656"/>
    <w:rsid w:val="00312F46"/>
    <w:rsid w:val="00371AE7"/>
    <w:rsid w:val="003D5D19"/>
    <w:rsid w:val="004C2BB7"/>
    <w:rsid w:val="004F3D18"/>
    <w:rsid w:val="005030A9"/>
    <w:rsid w:val="00521B49"/>
    <w:rsid w:val="00542D55"/>
    <w:rsid w:val="00577DC3"/>
    <w:rsid w:val="005B0862"/>
    <w:rsid w:val="00623DC2"/>
    <w:rsid w:val="006509F2"/>
    <w:rsid w:val="006557A4"/>
    <w:rsid w:val="006629CC"/>
    <w:rsid w:val="006654D4"/>
    <w:rsid w:val="00685810"/>
    <w:rsid w:val="006E6745"/>
    <w:rsid w:val="00723478"/>
    <w:rsid w:val="0073269C"/>
    <w:rsid w:val="00755029"/>
    <w:rsid w:val="00772A3F"/>
    <w:rsid w:val="0077371F"/>
    <w:rsid w:val="00776349"/>
    <w:rsid w:val="007E292A"/>
    <w:rsid w:val="007E415C"/>
    <w:rsid w:val="007E7CA4"/>
    <w:rsid w:val="00804C08"/>
    <w:rsid w:val="008222A3"/>
    <w:rsid w:val="00832D08"/>
    <w:rsid w:val="008441A9"/>
    <w:rsid w:val="008536F9"/>
    <w:rsid w:val="00882F4A"/>
    <w:rsid w:val="008C1E36"/>
    <w:rsid w:val="008C1ECF"/>
    <w:rsid w:val="00904833"/>
    <w:rsid w:val="00926EC4"/>
    <w:rsid w:val="009369F6"/>
    <w:rsid w:val="0095456C"/>
    <w:rsid w:val="00997DEB"/>
    <w:rsid w:val="009C06FB"/>
    <w:rsid w:val="009C1567"/>
    <w:rsid w:val="00A00FC7"/>
    <w:rsid w:val="00A10425"/>
    <w:rsid w:val="00A27100"/>
    <w:rsid w:val="00A54445"/>
    <w:rsid w:val="00AD3F1C"/>
    <w:rsid w:val="00B0265D"/>
    <w:rsid w:val="00B27F3C"/>
    <w:rsid w:val="00B31279"/>
    <w:rsid w:val="00B7152F"/>
    <w:rsid w:val="00B938EC"/>
    <w:rsid w:val="00BE71EB"/>
    <w:rsid w:val="00BF236A"/>
    <w:rsid w:val="00C00015"/>
    <w:rsid w:val="00C14D1C"/>
    <w:rsid w:val="00C93CB5"/>
    <w:rsid w:val="00CA35C1"/>
    <w:rsid w:val="00CB3486"/>
    <w:rsid w:val="00CD0FA5"/>
    <w:rsid w:val="00CD585F"/>
    <w:rsid w:val="00D24066"/>
    <w:rsid w:val="00D352D4"/>
    <w:rsid w:val="00D458C8"/>
    <w:rsid w:val="00D46944"/>
    <w:rsid w:val="00D50313"/>
    <w:rsid w:val="00D61DF0"/>
    <w:rsid w:val="00D7014E"/>
    <w:rsid w:val="00D9429D"/>
    <w:rsid w:val="00DA698B"/>
    <w:rsid w:val="00DB7E5F"/>
    <w:rsid w:val="00DE033B"/>
    <w:rsid w:val="00DF3C2E"/>
    <w:rsid w:val="00E05949"/>
    <w:rsid w:val="00E0760D"/>
    <w:rsid w:val="00E14592"/>
    <w:rsid w:val="00E156F2"/>
    <w:rsid w:val="00E5769A"/>
    <w:rsid w:val="00E6389B"/>
    <w:rsid w:val="00E8251E"/>
    <w:rsid w:val="00EA543A"/>
    <w:rsid w:val="00EA6CC8"/>
    <w:rsid w:val="00EB2B2F"/>
    <w:rsid w:val="00EB3566"/>
    <w:rsid w:val="00EB5BE7"/>
    <w:rsid w:val="00F40A0D"/>
    <w:rsid w:val="00F5666A"/>
    <w:rsid w:val="00F56C62"/>
    <w:rsid w:val="00F6563D"/>
    <w:rsid w:val="00F82087"/>
    <w:rsid w:val="00F85A4B"/>
    <w:rsid w:val="00FA7950"/>
    <w:rsid w:val="00FB7CE5"/>
    <w:rsid w:val="00FC36DB"/>
    <w:rsid w:val="00FE35D6"/>
    <w:rsid w:val="00FE6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DC2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623DC2"/>
    <w:pPr>
      <w:keepNext/>
      <w:spacing w:before="120" w:after="0" w:line="200" w:lineRule="exact"/>
      <w:ind w:left="1418"/>
      <w:jc w:val="both"/>
      <w:outlineLvl w:val="1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3DC2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table" w:styleId="a3">
    <w:name w:val="Table Grid"/>
    <w:basedOn w:val="a1"/>
    <w:uiPriority w:val="59"/>
    <w:rsid w:val="00EB3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90298"/>
    <w:rPr>
      <w:rFonts w:eastAsia="Times New Roman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290298"/>
    <w:rPr>
      <w:rFonts w:eastAsia="Times New Roman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29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0298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F40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8D075-C867-4272-A244-00BAEB9A6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ЭККО-РОС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GordeevAA</dc:creator>
  <cp:keywords/>
  <dc:description/>
  <cp:lastModifiedBy>medvedeva</cp:lastModifiedBy>
  <cp:revision>2</cp:revision>
  <cp:lastPrinted>2011-11-03T12:43:00Z</cp:lastPrinted>
  <dcterms:created xsi:type="dcterms:W3CDTF">2011-11-03T12:43:00Z</dcterms:created>
  <dcterms:modified xsi:type="dcterms:W3CDTF">2011-11-03T12:43:00Z</dcterms:modified>
</cp:coreProperties>
</file>