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C8" w:rsidRPr="00CC5A2C" w:rsidRDefault="0064389E" w:rsidP="00CC5A2C">
      <w:pPr>
        <w:jc w:val="right"/>
        <w:rPr>
          <w:rFonts w:ascii="Arial" w:hAnsi="Arial" w:cs="Arial"/>
          <w:b/>
        </w:rPr>
      </w:pPr>
      <w:r w:rsidRPr="00CC5A2C">
        <w:rPr>
          <w:rFonts w:ascii="Arial" w:hAnsi="Arial" w:cs="Arial"/>
          <w:b/>
        </w:rPr>
        <w:t xml:space="preserve">Приложение </w:t>
      </w:r>
      <w:r w:rsidR="000708D8" w:rsidRPr="00CC5A2C">
        <w:rPr>
          <w:rFonts w:ascii="Arial" w:hAnsi="Arial" w:cs="Arial"/>
          <w:b/>
        </w:rPr>
        <w:t>№</w:t>
      </w:r>
      <w:r w:rsidRPr="00CC5A2C">
        <w:rPr>
          <w:rFonts w:ascii="Arial" w:hAnsi="Arial" w:cs="Arial"/>
          <w:b/>
        </w:rPr>
        <w:t>2</w:t>
      </w:r>
      <w:r w:rsidR="00CC5A2C">
        <w:rPr>
          <w:rFonts w:ascii="Arial" w:hAnsi="Arial" w:cs="Arial"/>
          <w:b/>
        </w:rPr>
        <w:t xml:space="preserve"> к п</w:t>
      </w:r>
      <w:r w:rsidR="00CC5A2C" w:rsidRPr="00CC5A2C">
        <w:rPr>
          <w:rFonts w:ascii="Arial" w:hAnsi="Arial" w:cs="Arial"/>
          <w:b/>
        </w:rPr>
        <w:t>исьму-приглашению на участие в Тендере</w:t>
      </w:r>
    </w:p>
    <w:p w:rsidR="00CC5A2C" w:rsidRPr="00CC5A2C" w:rsidRDefault="00CC5A2C" w:rsidP="00CC5A2C">
      <w:pPr>
        <w:rPr>
          <w:rFonts w:ascii="Arial" w:hAnsi="Arial" w:cs="Arial"/>
          <w:b/>
          <w:sz w:val="20"/>
          <w:szCs w:val="20"/>
        </w:rPr>
      </w:pPr>
    </w:p>
    <w:p w:rsidR="00CC5A2C" w:rsidRPr="00CC5A2C" w:rsidRDefault="00CC5A2C" w:rsidP="00CC5A2C">
      <w:pPr>
        <w:rPr>
          <w:rFonts w:ascii="Arial" w:hAnsi="Arial" w:cs="Arial"/>
          <w:b/>
          <w:sz w:val="20"/>
          <w:szCs w:val="20"/>
        </w:rPr>
      </w:pPr>
      <w:r w:rsidRPr="00CC5A2C">
        <w:rPr>
          <w:rFonts w:ascii="Arial" w:hAnsi="Arial" w:cs="Arial"/>
          <w:sz w:val="20"/>
          <w:szCs w:val="20"/>
        </w:rPr>
        <w:t>На бланке Участника</w:t>
      </w:r>
    </w:p>
    <w:p w:rsidR="00CC5A2C" w:rsidRPr="00CC5A2C" w:rsidRDefault="00CC5A2C" w:rsidP="00CC5A2C">
      <w:pPr>
        <w:rPr>
          <w:rFonts w:ascii="Arial" w:hAnsi="Arial" w:cs="Arial"/>
          <w:b/>
          <w:sz w:val="20"/>
          <w:szCs w:val="20"/>
        </w:rPr>
      </w:pPr>
    </w:p>
    <w:p w:rsidR="00CF07C8" w:rsidRPr="00CC5A2C" w:rsidRDefault="00CF07C8" w:rsidP="00CF07C8">
      <w:pPr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Исх.</w:t>
      </w:r>
      <w:r w:rsidR="00FF38ED" w:rsidRPr="00CC5A2C">
        <w:rPr>
          <w:rFonts w:ascii="Arial" w:hAnsi="Arial" w:cs="Arial"/>
        </w:rPr>
        <w:t xml:space="preserve"> </w:t>
      </w:r>
      <w:r w:rsidRPr="00CC5A2C">
        <w:rPr>
          <w:rFonts w:ascii="Arial" w:hAnsi="Arial" w:cs="Arial"/>
        </w:rPr>
        <w:t xml:space="preserve">№ </w:t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</w:p>
    <w:p w:rsidR="00CF07C8" w:rsidRPr="00CC5A2C" w:rsidRDefault="00CF07C8" w:rsidP="00CF07C8">
      <w:pPr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Дата « ___ » ____________ 20</w:t>
      </w:r>
      <w:r w:rsidR="00CE283E" w:rsidRPr="00CC5A2C">
        <w:rPr>
          <w:rFonts w:ascii="Arial" w:hAnsi="Arial" w:cs="Arial"/>
        </w:rPr>
        <w:t>1</w:t>
      </w:r>
      <w:r w:rsidR="00224B25" w:rsidRPr="00CC5A2C">
        <w:rPr>
          <w:rFonts w:ascii="Arial" w:hAnsi="Arial" w:cs="Arial"/>
        </w:rPr>
        <w:t>3</w:t>
      </w:r>
      <w:r w:rsidRPr="00CC5A2C">
        <w:rPr>
          <w:rFonts w:ascii="Arial" w:hAnsi="Arial" w:cs="Arial"/>
        </w:rPr>
        <w:t xml:space="preserve"> г.</w:t>
      </w:r>
    </w:p>
    <w:p w:rsidR="00CF07C8" w:rsidRPr="00CC5A2C" w:rsidRDefault="00CF07C8" w:rsidP="00CF07C8">
      <w:pPr>
        <w:jc w:val="both"/>
        <w:rPr>
          <w:rFonts w:ascii="Arial" w:hAnsi="Arial" w:cs="Arial"/>
        </w:rPr>
      </w:pPr>
    </w:p>
    <w:p w:rsidR="00CF07C8" w:rsidRPr="00CC5A2C" w:rsidRDefault="00CF07C8" w:rsidP="00CF07C8">
      <w:pPr>
        <w:jc w:val="both"/>
        <w:rPr>
          <w:rFonts w:ascii="Arial" w:hAnsi="Arial" w:cs="Arial"/>
        </w:rPr>
      </w:pPr>
    </w:p>
    <w:p w:rsidR="00CF07C8" w:rsidRPr="00CC5A2C" w:rsidRDefault="00CF07C8" w:rsidP="00CF07C8">
      <w:pPr>
        <w:jc w:val="center"/>
        <w:rPr>
          <w:rFonts w:ascii="Arial" w:hAnsi="Arial" w:cs="Arial"/>
          <w:sz w:val="28"/>
          <w:szCs w:val="28"/>
        </w:rPr>
      </w:pPr>
      <w:r w:rsidRPr="00CC5A2C">
        <w:rPr>
          <w:rFonts w:ascii="Arial" w:hAnsi="Arial" w:cs="Arial"/>
          <w:b/>
          <w:sz w:val="28"/>
          <w:szCs w:val="28"/>
        </w:rPr>
        <w:t>Заявка на участие в тендере</w:t>
      </w:r>
    </w:p>
    <w:p w:rsidR="00CF07C8" w:rsidRPr="00CC5A2C" w:rsidRDefault="008A1DD2" w:rsidP="00CF07C8">
      <w:pPr>
        <w:jc w:val="center"/>
        <w:rPr>
          <w:rFonts w:ascii="Arial" w:hAnsi="Arial" w:cs="Arial"/>
        </w:rPr>
      </w:pPr>
      <w:r w:rsidRPr="00CC5A2C">
        <w:rPr>
          <w:rFonts w:ascii="Arial" w:hAnsi="Arial" w:cs="Arial"/>
        </w:rPr>
        <w:t>(</w:t>
      </w:r>
      <w:proofErr w:type="gramStart"/>
      <w:r w:rsidRPr="00CC5A2C">
        <w:rPr>
          <w:rFonts w:ascii="Arial" w:hAnsi="Arial" w:cs="Arial"/>
        </w:rPr>
        <w:t>конкурсе</w:t>
      </w:r>
      <w:proofErr w:type="gramEnd"/>
      <w:r w:rsidR="00CF07C8" w:rsidRPr="00CC5A2C">
        <w:rPr>
          <w:rFonts w:ascii="Arial" w:hAnsi="Arial" w:cs="Arial"/>
        </w:rPr>
        <w:t>)</w:t>
      </w:r>
    </w:p>
    <w:p w:rsidR="005D6FB3" w:rsidRPr="00CC5A2C" w:rsidRDefault="005D6FB3" w:rsidP="00CF07C8">
      <w:pPr>
        <w:jc w:val="center"/>
        <w:rPr>
          <w:rFonts w:ascii="Arial" w:hAnsi="Arial" w:cs="Arial"/>
        </w:rPr>
      </w:pPr>
    </w:p>
    <w:p w:rsidR="00CF07C8" w:rsidRPr="00CC5A2C" w:rsidRDefault="00CF07C8" w:rsidP="00CF07C8">
      <w:pPr>
        <w:jc w:val="center"/>
        <w:rPr>
          <w:rFonts w:ascii="Arial" w:hAnsi="Arial" w:cs="Arial"/>
        </w:rPr>
      </w:pPr>
      <w:r w:rsidRPr="00CC5A2C">
        <w:rPr>
          <w:rFonts w:ascii="Arial" w:hAnsi="Arial" w:cs="Arial"/>
        </w:rPr>
        <w:t xml:space="preserve">от </w:t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</w:p>
    <w:p w:rsidR="00CF07C8" w:rsidRPr="00CC5A2C" w:rsidRDefault="00CF07C8" w:rsidP="00CF07C8">
      <w:pPr>
        <w:jc w:val="center"/>
        <w:rPr>
          <w:rFonts w:ascii="Arial" w:hAnsi="Arial" w:cs="Arial"/>
          <w:sz w:val="20"/>
          <w:szCs w:val="20"/>
        </w:rPr>
      </w:pPr>
      <w:r w:rsidRPr="00CC5A2C">
        <w:rPr>
          <w:rFonts w:ascii="Arial" w:hAnsi="Arial" w:cs="Arial"/>
          <w:sz w:val="20"/>
          <w:szCs w:val="20"/>
        </w:rPr>
        <w:t>(полное наименование юридического лица, подавшего заявку)</w:t>
      </w:r>
    </w:p>
    <w:p w:rsidR="00CF07C8" w:rsidRPr="00CC5A2C" w:rsidRDefault="00CF07C8" w:rsidP="00CF07C8">
      <w:pPr>
        <w:jc w:val="both"/>
        <w:rPr>
          <w:rFonts w:ascii="Arial" w:hAnsi="Arial" w:cs="Arial"/>
        </w:rPr>
      </w:pP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Изучив условия тендера по проект</w:t>
      </w:r>
      <w:proofErr w:type="gramStart"/>
      <w:r w:rsidRPr="00CC5A2C">
        <w:rPr>
          <w:rFonts w:ascii="Arial" w:hAnsi="Arial" w:cs="Arial"/>
        </w:rPr>
        <w:t xml:space="preserve">у </w:t>
      </w:r>
      <w:r w:rsidR="008A1DD2" w:rsidRPr="00CC5A2C">
        <w:rPr>
          <w:rFonts w:ascii="Arial" w:hAnsi="Arial" w:cs="Arial"/>
        </w:rPr>
        <w:t>ООО</w:t>
      </w:r>
      <w:proofErr w:type="gramEnd"/>
      <w:r w:rsidR="007F725E" w:rsidRPr="00CC5A2C">
        <w:rPr>
          <w:rFonts w:ascii="Arial" w:hAnsi="Arial" w:cs="Arial"/>
        </w:rPr>
        <w:t xml:space="preserve"> </w:t>
      </w:r>
      <w:r w:rsidR="008A1DD2" w:rsidRPr="00CC5A2C">
        <w:rPr>
          <w:rFonts w:ascii="Arial" w:hAnsi="Arial" w:cs="Arial"/>
        </w:rPr>
        <w:t xml:space="preserve">«ЭККО-РОС» </w:t>
      </w:r>
      <w:r w:rsidR="00F3390E" w:rsidRPr="00CC5A2C">
        <w:rPr>
          <w:rFonts w:ascii="Arial" w:hAnsi="Arial" w:cs="Arial"/>
        </w:rPr>
        <w:t>«</w:t>
      </w:r>
      <w:r w:rsidRPr="00CC5A2C">
        <w:rPr>
          <w:rFonts w:ascii="Arial" w:hAnsi="Arial" w:cs="Arial"/>
        </w:rPr>
        <w:t xml:space="preserve"> </w:t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sz w:val="20"/>
          <w:szCs w:val="20"/>
          <w:u w:val="single"/>
        </w:rPr>
        <w:t>(наименование)</w:t>
      </w:r>
      <w:r w:rsidR="00CC5A2C">
        <w:rPr>
          <w:rFonts w:ascii="Arial" w:hAnsi="Arial" w:cs="Arial"/>
          <w:sz w:val="20"/>
          <w:szCs w:val="20"/>
          <w:u w:val="single"/>
        </w:rPr>
        <w:t xml:space="preserve"> »</w:t>
      </w:r>
      <w:r w:rsidR="00FF38ED" w:rsidRPr="00CC5A2C">
        <w:rPr>
          <w:rFonts w:ascii="Arial" w:hAnsi="Arial" w:cs="Arial"/>
          <w:sz w:val="20"/>
          <w:szCs w:val="20"/>
          <w:u w:val="single"/>
        </w:rPr>
        <w:t>,</w:t>
      </w:r>
      <w:r w:rsidRPr="00CC5A2C">
        <w:rPr>
          <w:rFonts w:ascii="Arial" w:hAnsi="Arial" w:cs="Arial"/>
        </w:rPr>
        <w:t xml:space="preserve"> направляем необходимые документы для участия в конкурсных торгах, в</w:t>
      </w:r>
      <w:r w:rsidR="00FF38ED" w:rsidRPr="00CC5A2C">
        <w:rPr>
          <w:rFonts w:ascii="Arial" w:hAnsi="Arial" w:cs="Arial"/>
        </w:rPr>
        <w:t xml:space="preserve"> </w:t>
      </w:r>
      <w:r w:rsidRPr="00CC5A2C">
        <w:rPr>
          <w:rFonts w:ascii="Arial" w:hAnsi="Arial" w:cs="Arial"/>
        </w:rPr>
        <w:t>т.ч.</w:t>
      </w:r>
    </w:p>
    <w:p w:rsidR="00CF07C8" w:rsidRPr="00CC5A2C" w:rsidRDefault="00FF38ED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п</w:t>
      </w:r>
      <w:r w:rsidR="00CF07C8" w:rsidRPr="00CC5A2C">
        <w:rPr>
          <w:rFonts w:ascii="Arial" w:hAnsi="Arial" w:cs="Arial"/>
        </w:rPr>
        <w:t>олное наименование организации;</w:t>
      </w:r>
    </w:p>
    <w:p w:rsidR="00CF07C8" w:rsidRPr="00CC5A2C" w:rsidRDefault="00CF07C8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Ф</w:t>
      </w:r>
      <w:r w:rsidRPr="00CC5A2C">
        <w:rPr>
          <w:rFonts w:ascii="Arial" w:hAnsi="Arial" w:cs="Arial"/>
          <w:lang w:val="en-US"/>
        </w:rPr>
        <w:t>.</w:t>
      </w:r>
      <w:r w:rsidRPr="00CC5A2C">
        <w:rPr>
          <w:rFonts w:ascii="Arial" w:hAnsi="Arial" w:cs="Arial"/>
        </w:rPr>
        <w:t>И</w:t>
      </w:r>
      <w:r w:rsidRPr="00CC5A2C">
        <w:rPr>
          <w:rFonts w:ascii="Arial" w:hAnsi="Arial" w:cs="Arial"/>
          <w:lang w:val="en-US"/>
        </w:rPr>
        <w:t>.</w:t>
      </w:r>
      <w:r w:rsidRPr="00CC5A2C">
        <w:rPr>
          <w:rFonts w:ascii="Arial" w:hAnsi="Arial" w:cs="Arial"/>
        </w:rPr>
        <w:t>О</w:t>
      </w:r>
      <w:r w:rsidRPr="00CC5A2C">
        <w:rPr>
          <w:rFonts w:ascii="Arial" w:hAnsi="Arial" w:cs="Arial"/>
          <w:lang w:val="en-US"/>
        </w:rPr>
        <w:t>.</w:t>
      </w:r>
      <w:r w:rsidR="00FF38ED" w:rsidRPr="00CC5A2C">
        <w:rPr>
          <w:rFonts w:ascii="Arial" w:hAnsi="Arial" w:cs="Arial"/>
          <w:lang w:val="en-US"/>
        </w:rPr>
        <w:t>,</w:t>
      </w:r>
      <w:r w:rsidRPr="00CC5A2C">
        <w:rPr>
          <w:rFonts w:ascii="Arial" w:hAnsi="Arial" w:cs="Arial"/>
          <w:lang w:val="en-US"/>
        </w:rPr>
        <w:t xml:space="preserve"> e-mail (</w:t>
      </w:r>
      <w:r w:rsidRPr="00CC5A2C">
        <w:rPr>
          <w:rFonts w:ascii="Arial" w:hAnsi="Arial" w:cs="Arial"/>
        </w:rPr>
        <w:t>тел</w:t>
      </w:r>
      <w:r w:rsidRPr="00CC5A2C">
        <w:rPr>
          <w:rFonts w:ascii="Arial" w:hAnsi="Arial" w:cs="Arial"/>
          <w:lang w:val="en-US"/>
        </w:rPr>
        <w:t xml:space="preserve">.)   </w:t>
      </w:r>
      <w:r w:rsidRPr="00CC5A2C">
        <w:rPr>
          <w:rFonts w:ascii="Arial" w:hAnsi="Arial" w:cs="Arial"/>
        </w:rPr>
        <w:t>руководителя организации;</w:t>
      </w:r>
    </w:p>
    <w:p w:rsidR="00CF07C8" w:rsidRPr="00CC5A2C" w:rsidRDefault="00CF07C8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Ф</w:t>
      </w:r>
      <w:r w:rsidRPr="00CC5A2C">
        <w:rPr>
          <w:rFonts w:ascii="Arial" w:hAnsi="Arial" w:cs="Arial"/>
          <w:lang w:val="de-DE"/>
        </w:rPr>
        <w:t>.</w:t>
      </w:r>
      <w:r w:rsidRPr="00CC5A2C">
        <w:rPr>
          <w:rFonts w:ascii="Arial" w:hAnsi="Arial" w:cs="Arial"/>
        </w:rPr>
        <w:t>И</w:t>
      </w:r>
      <w:r w:rsidRPr="00CC5A2C">
        <w:rPr>
          <w:rFonts w:ascii="Arial" w:hAnsi="Arial" w:cs="Arial"/>
          <w:lang w:val="de-DE"/>
        </w:rPr>
        <w:t>.</w:t>
      </w:r>
      <w:r w:rsidRPr="00CC5A2C">
        <w:rPr>
          <w:rFonts w:ascii="Arial" w:hAnsi="Arial" w:cs="Arial"/>
        </w:rPr>
        <w:t>О</w:t>
      </w:r>
      <w:r w:rsidRPr="00CC5A2C">
        <w:rPr>
          <w:rFonts w:ascii="Arial" w:hAnsi="Arial" w:cs="Arial"/>
          <w:lang w:val="de-DE"/>
        </w:rPr>
        <w:t>.</w:t>
      </w:r>
      <w:r w:rsidR="00FF38ED" w:rsidRPr="00CC5A2C">
        <w:rPr>
          <w:rFonts w:ascii="Arial" w:hAnsi="Arial" w:cs="Arial"/>
          <w:lang w:val="en-US"/>
        </w:rPr>
        <w:t>,</w:t>
      </w:r>
      <w:r w:rsidRPr="00CC5A2C">
        <w:rPr>
          <w:rFonts w:ascii="Arial" w:hAnsi="Arial" w:cs="Arial"/>
          <w:lang w:val="de-DE"/>
        </w:rPr>
        <w:t xml:space="preserve"> e-mail (</w:t>
      </w:r>
      <w:r w:rsidRPr="00CC5A2C">
        <w:rPr>
          <w:rFonts w:ascii="Arial" w:hAnsi="Arial" w:cs="Arial"/>
        </w:rPr>
        <w:t>тел</w:t>
      </w:r>
      <w:r w:rsidRPr="00CC5A2C">
        <w:rPr>
          <w:rFonts w:ascii="Arial" w:hAnsi="Arial" w:cs="Arial"/>
          <w:lang w:val="de-DE"/>
        </w:rPr>
        <w:t xml:space="preserve">.)   </w:t>
      </w:r>
      <w:r w:rsidRPr="00CC5A2C">
        <w:rPr>
          <w:rFonts w:ascii="Arial" w:hAnsi="Arial" w:cs="Arial"/>
        </w:rPr>
        <w:t>контактного лица;</w:t>
      </w:r>
    </w:p>
    <w:p w:rsidR="00793EF8" w:rsidRPr="00CC5A2C" w:rsidRDefault="00793EF8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фактический адрес организации;</w:t>
      </w:r>
    </w:p>
    <w:p w:rsidR="00CF07C8" w:rsidRPr="00CC5A2C" w:rsidRDefault="00817E4F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б</w:t>
      </w:r>
      <w:r w:rsidR="00CF07C8" w:rsidRPr="00CC5A2C">
        <w:rPr>
          <w:rFonts w:ascii="Arial" w:hAnsi="Arial" w:cs="Arial"/>
        </w:rPr>
        <w:t>анковские реквизиты;</w:t>
      </w:r>
    </w:p>
    <w:p w:rsidR="00CF07C8" w:rsidRPr="00CC5A2C" w:rsidRDefault="00817E4F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к</w:t>
      </w:r>
      <w:r w:rsidR="00CF07C8" w:rsidRPr="00CC5A2C">
        <w:rPr>
          <w:rFonts w:ascii="Arial" w:hAnsi="Arial" w:cs="Arial"/>
        </w:rPr>
        <w:t>оммерческое предложение для участия в торгах;</w:t>
      </w:r>
    </w:p>
    <w:p w:rsidR="00CF07C8" w:rsidRPr="00CC5A2C" w:rsidRDefault="000D29DE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 xml:space="preserve">перечень основных компаний, </w:t>
      </w:r>
      <w:r w:rsidR="00DD465C" w:rsidRPr="00CC5A2C">
        <w:rPr>
          <w:rFonts w:ascii="Arial" w:hAnsi="Arial" w:cs="Arial"/>
        </w:rPr>
        <w:t xml:space="preserve">рекламная информация о которых </w:t>
      </w:r>
      <w:r w:rsidRPr="00CC5A2C">
        <w:rPr>
          <w:rFonts w:ascii="Arial" w:hAnsi="Arial" w:cs="Arial"/>
        </w:rPr>
        <w:t>размеща</w:t>
      </w:r>
      <w:r w:rsidR="00DD465C" w:rsidRPr="00CC5A2C">
        <w:rPr>
          <w:rFonts w:ascii="Arial" w:hAnsi="Arial" w:cs="Arial"/>
        </w:rPr>
        <w:t xml:space="preserve">лась </w:t>
      </w:r>
      <w:r w:rsidR="00901E77" w:rsidRPr="00CC5A2C">
        <w:rPr>
          <w:rFonts w:ascii="Arial" w:hAnsi="Arial" w:cs="Arial"/>
        </w:rPr>
        <w:t>организацией</w:t>
      </w:r>
      <w:r w:rsidRPr="00CC5A2C">
        <w:rPr>
          <w:rFonts w:ascii="Arial" w:hAnsi="Arial" w:cs="Arial"/>
        </w:rPr>
        <w:t>;</w:t>
      </w: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Данной Заявкой мы предоставляем Вам полномочия изучать документы нашей организации, обращаться к должностным лицам нашей организации, обслуживающим нас Банкам и Партнерам.</w:t>
      </w:r>
    </w:p>
    <w:p w:rsidR="00CF07C8" w:rsidRPr="00CC5A2C" w:rsidRDefault="00817E4F" w:rsidP="00674178">
      <w:p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Направляя</w:t>
      </w:r>
      <w:r w:rsidR="00CF07C8" w:rsidRPr="00CC5A2C">
        <w:rPr>
          <w:rFonts w:ascii="Arial" w:hAnsi="Arial" w:cs="Arial"/>
        </w:rPr>
        <w:t xml:space="preserve"> данную Заявку</w:t>
      </w:r>
      <w:r w:rsidRPr="00CC5A2C">
        <w:rPr>
          <w:rFonts w:ascii="Arial" w:hAnsi="Arial" w:cs="Arial"/>
        </w:rPr>
        <w:t>,</w:t>
      </w:r>
      <w:r w:rsidR="00CF07C8" w:rsidRPr="00CC5A2C">
        <w:rPr>
          <w:rFonts w:ascii="Arial" w:hAnsi="Arial" w:cs="Arial"/>
        </w:rPr>
        <w:t xml:space="preserve"> мы предлагаем осуществить реализацию нашего предложения в соответствии с условиями конкурсных торгов.</w:t>
      </w: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Я, нижеподписавшийся, настоящим удостоверяю, что на мом</w:t>
      </w:r>
      <w:r w:rsidR="00CC5A2C">
        <w:rPr>
          <w:rFonts w:ascii="Arial" w:hAnsi="Arial" w:cs="Arial"/>
        </w:rPr>
        <w:t xml:space="preserve">ент подписания настоящей Заявки </w:t>
      </w:r>
      <w:r w:rsidR="00817E4F" w:rsidRPr="00CC5A2C">
        <w:rPr>
          <w:rFonts w:ascii="Arial" w:hAnsi="Arial" w:cs="Arial"/>
        </w:rPr>
        <w:t xml:space="preserve">организация </w:t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="00AC0DE6">
        <w:rPr>
          <w:rFonts w:ascii="Arial" w:hAnsi="Arial" w:cs="Arial"/>
          <w:u w:val="single"/>
        </w:rPr>
        <w:t>________</w:t>
      </w:r>
    </w:p>
    <w:p w:rsidR="00CF07C8" w:rsidRPr="00CC5A2C" w:rsidRDefault="00CF07C8" w:rsidP="00674178">
      <w:pPr>
        <w:ind w:firstLine="426"/>
        <w:jc w:val="center"/>
        <w:rPr>
          <w:rFonts w:ascii="Arial" w:hAnsi="Arial" w:cs="Arial"/>
        </w:rPr>
      </w:pPr>
      <w:r w:rsidRPr="00CC5A2C">
        <w:rPr>
          <w:rFonts w:ascii="Arial" w:hAnsi="Arial" w:cs="Arial"/>
          <w:sz w:val="20"/>
          <w:szCs w:val="20"/>
        </w:rPr>
        <w:t>(наименование организации, ФИО руководителя)</w:t>
      </w: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полностью удовлетворяет требованиям, предъявляемым к Участникам данных торгов, в частности имеет положительную репутацию, необходимые профессиональные навыки, управленческую компетентность и опыт для выполнения Договора (Контракта), заключаемого по результатам данного конкурса.</w:t>
      </w: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Организация платежеспособна, не находится в процессе ликвидации или реорганизации, не признана несостоятельной (банкротом). На имущество не наложен арест, финансовая и коммерческая деятельность не приостановлена. Не участвовала в судебных разбирательствах в качестве ответчика по вопросам осуществления деятельности, связанной с тематикой настоящего конкурса.</w:t>
      </w: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 xml:space="preserve">Подтверждающие документы, справки и иные материалы прилагаются к настоящей конкурсной Заявке, которая действует в течение </w:t>
      </w:r>
      <w:r w:rsidR="004F7795" w:rsidRPr="00CC5A2C">
        <w:rPr>
          <w:rFonts w:ascii="Arial" w:hAnsi="Arial" w:cs="Arial"/>
        </w:rPr>
        <w:t xml:space="preserve">__ </w:t>
      </w:r>
      <w:r w:rsidRPr="00CC5A2C">
        <w:rPr>
          <w:rFonts w:ascii="Arial" w:hAnsi="Arial" w:cs="Arial"/>
        </w:rPr>
        <w:t xml:space="preserve"> дней.</w:t>
      </w: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>Для получения дополнительной информации Вы можете обращаться к следующим представителям нашей организации:</w:t>
      </w: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 xml:space="preserve">1. </w:t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 xml:space="preserve">2. </w:t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 xml:space="preserve">3. </w:t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</w:p>
    <w:p w:rsidR="00CF07C8" w:rsidRPr="00CC5A2C" w:rsidRDefault="00CF07C8" w:rsidP="00674178">
      <w:pPr>
        <w:ind w:firstLine="426"/>
        <w:jc w:val="both"/>
        <w:rPr>
          <w:rFonts w:ascii="Arial" w:hAnsi="Arial" w:cs="Arial"/>
        </w:rPr>
      </w:pPr>
      <w:r w:rsidRPr="00CC5A2C">
        <w:rPr>
          <w:rFonts w:ascii="Arial" w:hAnsi="Arial" w:cs="Arial"/>
        </w:rPr>
        <w:t xml:space="preserve">Руководитель организации </w:t>
      </w:r>
      <w:r w:rsidRPr="00CC5A2C">
        <w:rPr>
          <w:rFonts w:ascii="Arial" w:hAnsi="Arial" w:cs="Arial"/>
          <w:i/>
          <w:sz w:val="20"/>
          <w:szCs w:val="20"/>
        </w:rPr>
        <w:t>(должность)</w:t>
      </w:r>
      <w:r w:rsidRPr="00CC5A2C">
        <w:rPr>
          <w:rFonts w:ascii="Arial" w:hAnsi="Arial" w:cs="Arial"/>
          <w:sz w:val="20"/>
          <w:szCs w:val="20"/>
        </w:rPr>
        <w:t xml:space="preserve"> </w:t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Pr="00CC5A2C">
        <w:rPr>
          <w:rFonts w:ascii="Arial" w:hAnsi="Arial" w:cs="Arial"/>
          <w:u w:val="single"/>
        </w:rPr>
        <w:tab/>
      </w:r>
      <w:r w:rsidR="00AC0DE6">
        <w:rPr>
          <w:rFonts w:ascii="Arial" w:hAnsi="Arial" w:cs="Arial"/>
          <w:u w:val="single"/>
        </w:rPr>
        <w:t>__</w:t>
      </w:r>
    </w:p>
    <w:p w:rsidR="00CF07C8" w:rsidRPr="00CC5A2C" w:rsidRDefault="00CF07C8" w:rsidP="00674178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  <w:t>Подпись</w:t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  <w:t>Расшифровка подписи</w:t>
      </w:r>
    </w:p>
    <w:p w:rsidR="00CF07C8" w:rsidRPr="00CC5A2C" w:rsidRDefault="00CF07C8" w:rsidP="00674178">
      <w:pPr>
        <w:ind w:firstLine="426"/>
        <w:jc w:val="right"/>
        <w:rPr>
          <w:rFonts w:ascii="Arial" w:hAnsi="Arial" w:cs="Arial"/>
        </w:rPr>
      </w:pP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</w:r>
      <w:r w:rsidRPr="00CC5A2C">
        <w:rPr>
          <w:rFonts w:ascii="Arial" w:hAnsi="Arial" w:cs="Arial"/>
          <w:sz w:val="20"/>
          <w:szCs w:val="20"/>
        </w:rPr>
        <w:tab/>
        <w:t>М.П.</w:t>
      </w:r>
    </w:p>
    <w:p w:rsidR="00030F72" w:rsidRPr="00CC5A2C" w:rsidRDefault="00B00B83" w:rsidP="00674178">
      <w:pPr>
        <w:ind w:firstLine="426"/>
        <w:jc w:val="right"/>
        <w:rPr>
          <w:rFonts w:ascii="Arial" w:hAnsi="Arial" w:cs="Arial"/>
          <w:b/>
        </w:rPr>
      </w:pPr>
      <w:r w:rsidRPr="00CC5A2C">
        <w:rPr>
          <w:rFonts w:ascii="Arial" w:hAnsi="Arial" w:cs="Arial"/>
          <w:b/>
        </w:rPr>
        <w:t xml:space="preserve"> </w:t>
      </w:r>
    </w:p>
    <w:sectPr w:rsidR="00030F72" w:rsidRPr="00CC5A2C" w:rsidSect="00AC0DE6">
      <w:footerReference w:type="even" r:id="rId8"/>
      <w:footerReference w:type="default" r:id="rId9"/>
      <w:pgSz w:w="11907" w:h="16840" w:code="9"/>
      <w:pgMar w:top="567" w:right="567" w:bottom="992" w:left="992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FE0" w:rsidRDefault="00FC6FE0">
      <w:r>
        <w:separator/>
      </w:r>
    </w:p>
  </w:endnote>
  <w:endnote w:type="continuationSeparator" w:id="0">
    <w:p w:rsidR="00FC6FE0" w:rsidRDefault="00FC6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38" w:rsidRDefault="0045559A" w:rsidP="00DA5BF2">
    <w:pPr>
      <w:pStyle w:val="ac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E96538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96538" w:rsidRDefault="00E96538" w:rsidP="00E96538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38" w:rsidRDefault="0045559A" w:rsidP="00DA5BF2">
    <w:pPr>
      <w:pStyle w:val="ac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E96538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C0DE6">
      <w:rPr>
        <w:rStyle w:val="af"/>
        <w:noProof/>
      </w:rPr>
      <w:t>2</w:t>
    </w:r>
    <w:r>
      <w:rPr>
        <w:rStyle w:val="af"/>
      </w:rPr>
      <w:fldChar w:fldCharType="end"/>
    </w:r>
  </w:p>
  <w:p w:rsidR="00E96538" w:rsidRDefault="00E96538" w:rsidP="00E96538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FE0" w:rsidRDefault="00FC6FE0">
      <w:r>
        <w:separator/>
      </w:r>
    </w:p>
  </w:footnote>
  <w:footnote w:type="continuationSeparator" w:id="0">
    <w:p w:rsidR="00FC6FE0" w:rsidRDefault="00FC6F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D3B"/>
    <w:multiLevelType w:val="multilevel"/>
    <w:tmpl w:val="C55E4D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3160A69"/>
    <w:multiLevelType w:val="hybridMultilevel"/>
    <w:tmpl w:val="37FAEE98"/>
    <w:lvl w:ilvl="0" w:tplc="64FCA19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47F7D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7F61C53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A1A36AF"/>
    <w:multiLevelType w:val="hybridMultilevel"/>
    <w:tmpl w:val="45400F06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CB4EC6"/>
    <w:multiLevelType w:val="hybridMultilevel"/>
    <w:tmpl w:val="A1A48130"/>
    <w:lvl w:ilvl="0" w:tplc="39CE0838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6">
    <w:nsid w:val="0D3612B0"/>
    <w:multiLevelType w:val="hybridMultilevel"/>
    <w:tmpl w:val="21AE8878"/>
    <w:lvl w:ilvl="0" w:tplc="34F2940C">
      <w:start w:val="1"/>
      <w:numFmt w:val="bullet"/>
      <w:lvlText w:val="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01918"/>
    <w:multiLevelType w:val="hybridMultilevel"/>
    <w:tmpl w:val="A9B860F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8">
    <w:nsid w:val="17E26534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F9F4300"/>
    <w:multiLevelType w:val="multilevel"/>
    <w:tmpl w:val="21AE8878"/>
    <w:lvl w:ilvl="0">
      <w:start w:val="1"/>
      <w:numFmt w:val="bullet"/>
      <w:lvlText w:val="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DC3D4B"/>
    <w:multiLevelType w:val="hybridMultilevel"/>
    <w:tmpl w:val="2DA0A0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6FF3EC5"/>
    <w:multiLevelType w:val="multilevel"/>
    <w:tmpl w:val="C0EE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7593938"/>
    <w:multiLevelType w:val="multilevel"/>
    <w:tmpl w:val="B6F2F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B700C5"/>
    <w:multiLevelType w:val="hybridMultilevel"/>
    <w:tmpl w:val="621671CA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4">
    <w:nsid w:val="2CE33D74"/>
    <w:multiLevelType w:val="hybridMultilevel"/>
    <w:tmpl w:val="A7EEE2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2385246"/>
    <w:multiLevelType w:val="multilevel"/>
    <w:tmpl w:val="C0EE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73A7119"/>
    <w:multiLevelType w:val="multilevel"/>
    <w:tmpl w:val="C8062692"/>
    <w:lvl w:ilvl="0">
      <w:start w:val="1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17">
    <w:nsid w:val="4EC06204"/>
    <w:multiLevelType w:val="multilevel"/>
    <w:tmpl w:val="03D68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3007EA6"/>
    <w:multiLevelType w:val="hybridMultilevel"/>
    <w:tmpl w:val="D6121980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9">
    <w:nsid w:val="5C881102"/>
    <w:multiLevelType w:val="multilevel"/>
    <w:tmpl w:val="083E8CF2"/>
    <w:lvl w:ilvl="0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4579F9"/>
    <w:multiLevelType w:val="multilevel"/>
    <w:tmpl w:val="0F4E9B7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FB8623B"/>
    <w:multiLevelType w:val="multilevel"/>
    <w:tmpl w:val="604E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0D224FC"/>
    <w:multiLevelType w:val="multilevel"/>
    <w:tmpl w:val="95569E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19604E3"/>
    <w:multiLevelType w:val="singleLevel"/>
    <w:tmpl w:val="5B22A56A"/>
    <w:lvl w:ilvl="0">
      <w:start w:val="1"/>
      <w:numFmt w:val="decimal"/>
      <w:lvlText w:val="1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4">
    <w:nsid w:val="63ED46A5"/>
    <w:multiLevelType w:val="hybridMultilevel"/>
    <w:tmpl w:val="F8F6985C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5">
    <w:nsid w:val="66A22E4A"/>
    <w:multiLevelType w:val="hybridMultilevel"/>
    <w:tmpl w:val="083E8CF2"/>
    <w:lvl w:ilvl="0" w:tplc="64FCA19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BE4BD0"/>
    <w:multiLevelType w:val="multilevel"/>
    <w:tmpl w:val="474491DE"/>
    <w:lvl w:ilvl="0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2"/>
        </w:tabs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12"/>
        </w:tabs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72"/>
        </w:tabs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2"/>
        </w:tabs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52"/>
        </w:tabs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112" w:hanging="1440"/>
      </w:pPr>
      <w:rPr>
        <w:rFonts w:hint="default"/>
      </w:rPr>
    </w:lvl>
  </w:abstractNum>
  <w:abstractNum w:abstractNumId="27">
    <w:nsid w:val="68170563"/>
    <w:multiLevelType w:val="multilevel"/>
    <w:tmpl w:val="7884D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68B65BCD"/>
    <w:multiLevelType w:val="multilevel"/>
    <w:tmpl w:val="0BA62C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6B6F62A5"/>
    <w:multiLevelType w:val="multilevel"/>
    <w:tmpl w:val="39445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0E83CF9"/>
    <w:multiLevelType w:val="hybridMultilevel"/>
    <w:tmpl w:val="242636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FCA196">
      <w:start w:val="1"/>
      <w:numFmt w:val="russianLow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6642762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740242D"/>
    <w:multiLevelType w:val="hybridMultilevel"/>
    <w:tmpl w:val="FE78ECF2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>
    <w:nsid w:val="7D156FC3"/>
    <w:multiLevelType w:val="hybridMultilevel"/>
    <w:tmpl w:val="C8062692"/>
    <w:lvl w:ilvl="0" w:tplc="EEE44EBA">
      <w:start w:val="1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31"/>
  </w:num>
  <w:num w:numId="4">
    <w:abstractNumId w:val="2"/>
  </w:num>
  <w:num w:numId="5">
    <w:abstractNumId w:val="3"/>
  </w:num>
  <w:num w:numId="6">
    <w:abstractNumId w:val="22"/>
  </w:num>
  <w:num w:numId="7">
    <w:abstractNumId w:val="8"/>
  </w:num>
  <w:num w:numId="8">
    <w:abstractNumId w:val="15"/>
  </w:num>
  <w:num w:numId="9">
    <w:abstractNumId w:val="11"/>
  </w:num>
  <w:num w:numId="10">
    <w:abstractNumId w:val="21"/>
  </w:num>
  <w:num w:numId="11">
    <w:abstractNumId w:val="33"/>
  </w:num>
  <w:num w:numId="12">
    <w:abstractNumId w:val="16"/>
  </w:num>
  <w:num w:numId="13">
    <w:abstractNumId w:val="7"/>
  </w:num>
  <w:num w:numId="14">
    <w:abstractNumId w:val="6"/>
  </w:num>
  <w:num w:numId="15">
    <w:abstractNumId w:val="9"/>
  </w:num>
  <w:num w:numId="16">
    <w:abstractNumId w:val="4"/>
  </w:num>
  <w:num w:numId="17">
    <w:abstractNumId w:val="24"/>
  </w:num>
  <w:num w:numId="18">
    <w:abstractNumId w:val="18"/>
  </w:num>
  <w:num w:numId="19">
    <w:abstractNumId w:val="13"/>
  </w:num>
  <w:num w:numId="20">
    <w:abstractNumId w:val="26"/>
  </w:num>
  <w:num w:numId="21">
    <w:abstractNumId w:val="30"/>
  </w:num>
  <w:num w:numId="22">
    <w:abstractNumId w:val="17"/>
  </w:num>
  <w:num w:numId="23">
    <w:abstractNumId w:val="1"/>
  </w:num>
  <w:num w:numId="24">
    <w:abstractNumId w:val="25"/>
  </w:num>
  <w:num w:numId="25">
    <w:abstractNumId w:val="19"/>
  </w:num>
  <w:num w:numId="26">
    <w:abstractNumId w:val="10"/>
  </w:num>
  <w:num w:numId="27">
    <w:abstractNumId w:val="23"/>
  </w:num>
  <w:num w:numId="28">
    <w:abstractNumId w:val="14"/>
  </w:num>
  <w:num w:numId="29">
    <w:abstractNumId w:val="28"/>
  </w:num>
  <w:num w:numId="30">
    <w:abstractNumId w:val="0"/>
  </w:num>
  <w:num w:numId="31">
    <w:abstractNumId w:val="29"/>
  </w:num>
  <w:num w:numId="32">
    <w:abstractNumId w:val="5"/>
  </w:num>
  <w:num w:numId="33">
    <w:abstractNumId w:val="20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FA3"/>
    <w:rsid w:val="0001655E"/>
    <w:rsid w:val="00026B85"/>
    <w:rsid w:val="00030F72"/>
    <w:rsid w:val="00034D95"/>
    <w:rsid w:val="000405FC"/>
    <w:rsid w:val="0004394F"/>
    <w:rsid w:val="00043E37"/>
    <w:rsid w:val="0004454A"/>
    <w:rsid w:val="00044C13"/>
    <w:rsid w:val="0006459C"/>
    <w:rsid w:val="000708D8"/>
    <w:rsid w:val="000709EE"/>
    <w:rsid w:val="0008108F"/>
    <w:rsid w:val="00082882"/>
    <w:rsid w:val="00084494"/>
    <w:rsid w:val="000867FF"/>
    <w:rsid w:val="000975ED"/>
    <w:rsid w:val="00097D45"/>
    <w:rsid w:val="000B21C2"/>
    <w:rsid w:val="000C080E"/>
    <w:rsid w:val="000D0DF1"/>
    <w:rsid w:val="000D29DE"/>
    <w:rsid w:val="000E4A1B"/>
    <w:rsid w:val="00113FE5"/>
    <w:rsid w:val="00132D22"/>
    <w:rsid w:val="001341DF"/>
    <w:rsid w:val="001543CF"/>
    <w:rsid w:val="00167374"/>
    <w:rsid w:val="00184B9A"/>
    <w:rsid w:val="00192127"/>
    <w:rsid w:val="001957E6"/>
    <w:rsid w:val="001A2A9A"/>
    <w:rsid w:val="001B13BE"/>
    <w:rsid w:val="001B2F7A"/>
    <w:rsid w:val="001B4646"/>
    <w:rsid w:val="001D5AD9"/>
    <w:rsid w:val="00211DCB"/>
    <w:rsid w:val="00215811"/>
    <w:rsid w:val="002176FF"/>
    <w:rsid w:val="00224B25"/>
    <w:rsid w:val="00225C5B"/>
    <w:rsid w:val="0023194D"/>
    <w:rsid w:val="00235C9C"/>
    <w:rsid w:val="00237479"/>
    <w:rsid w:val="00244FC5"/>
    <w:rsid w:val="00245338"/>
    <w:rsid w:val="002454B4"/>
    <w:rsid w:val="002504A8"/>
    <w:rsid w:val="0025282B"/>
    <w:rsid w:val="0025342E"/>
    <w:rsid w:val="00267299"/>
    <w:rsid w:val="00271CFA"/>
    <w:rsid w:val="0027312A"/>
    <w:rsid w:val="00273F8A"/>
    <w:rsid w:val="002874FB"/>
    <w:rsid w:val="002934F1"/>
    <w:rsid w:val="002955DC"/>
    <w:rsid w:val="002B4517"/>
    <w:rsid w:val="002C3B6C"/>
    <w:rsid w:val="002E28DC"/>
    <w:rsid w:val="002F0A06"/>
    <w:rsid w:val="002F0BCF"/>
    <w:rsid w:val="0033440E"/>
    <w:rsid w:val="00337302"/>
    <w:rsid w:val="00340BF1"/>
    <w:rsid w:val="00356BE2"/>
    <w:rsid w:val="0038277A"/>
    <w:rsid w:val="0039636B"/>
    <w:rsid w:val="00397DA1"/>
    <w:rsid w:val="003A1CD3"/>
    <w:rsid w:val="003B3634"/>
    <w:rsid w:val="003B4B6C"/>
    <w:rsid w:val="003C7A2C"/>
    <w:rsid w:val="003D5AF8"/>
    <w:rsid w:val="003E372A"/>
    <w:rsid w:val="003F1873"/>
    <w:rsid w:val="003F2FEC"/>
    <w:rsid w:val="004000D7"/>
    <w:rsid w:val="0040041F"/>
    <w:rsid w:val="00416E14"/>
    <w:rsid w:val="00426FE4"/>
    <w:rsid w:val="00432641"/>
    <w:rsid w:val="00435316"/>
    <w:rsid w:val="00443262"/>
    <w:rsid w:val="00444F39"/>
    <w:rsid w:val="00446521"/>
    <w:rsid w:val="004546A3"/>
    <w:rsid w:val="00455187"/>
    <w:rsid w:val="0045559A"/>
    <w:rsid w:val="00456C49"/>
    <w:rsid w:val="00457751"/>
    <w:rsid w:val="00462B86"/>
    <w:rsid w:val="00465CEE"/>
    <w:rsid w:val="00476F95"/>
    <w:rsid w:val="00484109"/>
    <w:rsid w:val="0048559A"/>
    <w:rsid w:val="00490E4B"/>
    <w:rsid w:val="004B09A1"/>
    <w:rsid w:val="004B3F86"/>
    <w:rsid w:val="004C1D14"/>
    <w:rsid w:val="004C5C18"/>
    <w:rsid w:val="004C5F48"/>
    <w:rsid w:val="004F1421"/>
    <w:rsid w:val="004F3521"/>
    <w:rsid w:val="004F5279"/>
    <w:rsid w:val="004F7795"/>
    <w:rsid w:val="004F7BA5"/>
    <w:rsid w:val="005041A4"/>
    <w:rsid w:val="00505C44"/>
    <w:rsid w:val="005409B9"/>
    <w:rsid w:val="00565B5D"/>
    <w:rsid w:val="005663C5"/>
    <w:rsid w:val="005849DB"/>
    <w:rsid w:val="0058671C"/>
    <w:rsid w:val="005A395D"/>
    <w:rsid w:val="005B3ED4"/>
    <w:rsid w:val="005C3625"/>
    <w:rsid w:val="005D6FB3"/>
    <w:rsid w:val="005F6842"/>
    <w:rsid w:val="005F6A4E"/>
    <w:rsid w:val="005F77AD"/>
    <w:rsid w:val="00621C3A"/>
    <w:rsid w:val="00625D6A"/>
    <w:rsid w:val="0063071D"/>
    <w:rsid w:val="006400E2"/>
    <w:rsid w:val="00640F31"/>
    <w:rsid w:val="0064389E"/>
    <w:rsid w:val="00650D44"/>
    <w:rsid w:val="00656184"/>
    <w:rsid w:val="00656292"/>
    <w:rsid w:val="00664374"/>
    <w:rsid w:val="00674178"/>
    <w:rsid w:val="00677A4E"/>
    <w:rsid w:val="00685E7B"/>
    <w:rsid w:val="00691D11"/>
    <w:rsid w:val="006A196C"/>
    <w:rsid w:val="006A3186"/>
    <w:rsid w:val="006C0352"/>
    <w:rsid w:val="006C5D53"/>
    <w:rsid w:val="006D0483"/>
    <w:rsid w:val="006D4223"/>
    <w:rsid w:val="006F5DB1"/>
    <w:rsid w:val="006F7851"/>
    <w:rsid w:val="00700B98"/>
    <w:rsid w:val="00722A48"/>
    <w:rsid w:val="00723391"/>
    <w:rsid w:val="0073102B"/>
    <w:rsid w:val="00735EF3"/>
    <w:rsid w:val="007408B8"/>
    <w:rsid w:val="007413DA"/>
    <w:rsid w:val="00754EEA"/>
    <w:rsid w:val="00757CD2"/>
    <w:rsid w:val="00760FA3"/>
    <w:rsid w:val="007716A7"/>
    <w:rsid w:val="007732BD"/>
    <w:rsid w:val="00776366"/>
    <w:rsid w:val="00781824"/>
    <w:rsid w:val="00783FC4"/>
    <w:rsid w:val="007878CD"/>
    <w:rsid w:val="00793EF8"/>
    <w:rsid w:val="00794169"/>
    <w:rsid w:val="007968EC"/>
    <w:rsid w:val="007A22D3"/>
    <w:rsid w:val="007B0C70"/>
    <w:rsid w:val="007C3924"/>
    <w:rsid w:val="007D3195"/>
    <w:rsid w:val="007E2B75"/>
    <w:rsid w:val="007F725E"/>
    <w:rsid w:val="00817E4F"/>
    <w:rsid w:val="00837DB8"/>
    <w:rsid w:val="00842E6F"/>
    <w:rsid w:val="00866217"/>
    <w:rsid w:val="0086736A"/>
    <w:rsid w:val="0087335E"/>
    <w:rsid w:val="00873CE1"/>
    <w:rsid w:val="0087441A"/>
    <w:rsid w:val="008866BD"/>
    <w:rsid w:val="008950CD"/>
    <w:rsid w:val="008A09EF"/>
    <w:rsid w:val="008A1DD2"/>
    <w:rsid w:val="008B5201"/>
    <w:rsid w:val="008B5816"/>
    <w:rsid w:val="008C3CED"/>
    <w:rsid w:val="008E125D"/>
    <w:rsid w:val="00901E77"/>
    <w:rsid w:val="00907F68"/>
    <w:rsid w:val="009322EA"/>
    <w:rsid w:val="009579B1"/>
    <w:rsid w:val="0096583A"/>
    <w:rsid w:val="009926D6"/>
    <w:rsid w:val="009934D3"/>
    <w:rsid w:val="009B0C3C"/>
    <w:rsid w:val="009C3260"/>
    <w:rsid w:val="009C4A13"/>
    <w:rsid w:val="009F4F50"/>
    <w:rsid w:val="00A03109"/>
    <w:rsid w:val="00A20DD2"/>
    <w:rsid w:val="00A246A5"/>
    <w:rsid w:val="00A31D0A"/>
    <w:rsid w:val="00A34B36"/>
    <w:rsid w:val="00A44803"/>
    <w:rsid w:val="00A655F0"/>
    <w:rsid w:val="00A6727C"/>
    <w:rsid w:val="00A8658B"/>
    <w:rsid w:val="00AA5E14"/>
    <w:rsid w:val="00AB0E7C"/>
    <w:rsid w:val="00AC0D8A"/>
    <w:rsid w:val="00AC0DE6"/>
    <w:rsid w:val="00AC2985"/>
    <w:rsid w:val="00AD3958"/>
    <w:rsid w:val="00AD5E07"/>
    <w:rsid w:val="00AE2462"/>
    <w:rsid w:val="00AF6302"/>
    <w:rsid w:val="00AF7BFB"/>
    <w:rsid w:val="00B00B83"/>
    <w:rsid w:val="00B246E2"/>
    <w:rsid w:val="00B279C4"/>
    <w:rsid w:val="00B41DCC"/>
    <w:rsid w:val="00B435B7"/>
    <w:rsid w:val="00B57192"/>
    <w:rsid w:val="00B96FA7"/>
    <w:rsid w:val="00BC4BA8"/>
    <w:rsid w:val="00BF275A"/>
    <w:rsid w:val="00C00C7A"/>
    <w:rsid w:val="00C308DF"/>
    <w:rsid w:val="00C3729D"/>
    <w:rsid w:val="00C72CF5"/>
    <w:rsid w:val="00C87D42"/>
    <w:rsid w:val="00C90A4B"/>
    <w:rsid w:val="00CA7183"/>
    <w:rsid w:val="00CB1BDA"/>
    <w:rsid w:val="00CB6D80"/>
    <w:rsid w:val="00CC32CC"/>
    <w:rsid w:val="00CC5566"/>
    <w:rsid w:val="00CC5A2C"/>
    <w:rsid w:val="00CD10CA"/>
    <w:rsid w:val="00CE12E3"/>
    <w:rsid w:val="00CE283E"/>
    <w:rsid w:val="00CF07C8"/>
    <w:rsid w:val="00D02218"/>
    <w:rsid w:val="00D06C74"/>
    <w:rsid w:val="00D21C47"/>
    <w:rsid w:val="00D23B1E"/>
    <w:rsid w:val="00D43201"/>
    <w:rsid w:val="00D44259"/>
    <w:rsid w:val="00D66B09"/>
    <w:rsid w:val="00D8118D"/>
    <w:rsid w:val="00D84D62"/>
    <w:rsid w:val="00D917F6"/>
    <w:rsid w:val="00D91930"/>
    <w:rsid w:val="00DA04E1"/>
    <w:rsid w:val="00DA4A06"/>
    <w:rsid w:val="00DA5B97"/>
    <w:rsid w:val="00DA5BF2"/>
    <w:rsid w:val="00DB7BC1"/>
    <w:rsid w:val="00DC0CBA"/>
    <w:rsid w:val="00DC1524"/>
    <w:rsid w:val="00DD465C"/>
    <w:rsid w:val="00DE25F4"/>
    <w:rsid w:val="00E0509B"/>
    <w:rsid w:val="00E1097E"/>
    <w:rsid w:val="00E12967"/>
    <w:rsid w:val="00E173C9"/>
    <w:rsid w:val="00E204A6"/>
    <w:rsid w:val="00E21212"/>
    <w:rsid w:val="00E3689C"/>
    <w:rsid w:val="00E46C2A"/>
    <w:rsid w:val="00E61228"/>
    <w:rsid w:val="00E61964"/>
    <w:rsid w:val="00E66E81"/>
    <w:rsid w:val="00E82ED1"/>
    <w:rsid w:val="00E96538"/>
    <w:rsid w:val="00E973CC"/>
    <w:rsid w:val="00EB7C86"/>
    <w:rsid w:val="00EC4CBD"/>
    <w:rsid w:val="00ED351C"/>
    <w:rsid w:val="00EE1842"/>
    <w:rsid w:val="00EF75C8"/>
    <w:rsid w:val="00F06EE1"/>
    <w:rsid w:val="00F2271F"/>
    <w:rsid w:val="00F3390E"/>
    <w:rsid w:val="00F40038"/>
    <w:rsid w:val="00F461FC"/>
    <w:rsid w:val="00F47A05"/>
    <w:rsid w:val="00F5460E"/>
    <w:rsid w:val="00F54A7D"/>
    <w:rsid w:val="00F5551D"/>
    <w:rsid w:val="00F677B8"/>
    <w:rsid w:val="00F74AE0"/>
    <w:rsid w:val="00F864FA"/>
    <w:rsid w:val="00F879F3"/>
    <w:rsid w:val="00F948A4"/>
    <w:rsid w:val="00F97D8C"/>
    <w:rsid w:val="00FB1CEB"/>
    <w:rsid w:val="00FC6FE0"/>
    <w:rsid w:val="00FD2704"/>
    <w:rsid w:val="00FD3077"/>
    <w:rsid w:val="00FE4A23"/>
    <w:rsid w:val="00FF3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483"/>
    <w:rPr>
      <w:sz w:val="24"/>
      <w:szCs w:val="24"/>
    </w:rPr>
  </w:style>
  <w:style w:type="paragraph" w:styleId="7">
    <w:name w:val="heading 7"/>
    <w:basedOn w:val="a"/>
    <w:next w:val="a"/>
    <w:qFormat/>
    <w:rsid w:val="006D048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rsid w:val="00776366"/>
    <w:rPr>
      <w:sz w:val="16"/>
      <w:szCs w:val="16"/>
    </w:rPr>
  </w:style>
  <w:style w:type="paragraph" w:styleId="a5">
    <w:name w:val="annotation text"/>
    <w:basedOn w:val="a"/>
    <w:semiHidden/>
    <w:rsid w:val="00776366"/>
    <w:rPr>
      <w:sz w:val="20"/>
      <w:szCs w:val="20"/>
    </w:rPr>
  </w:style>
  <w:style w:type="paragraph" w:styleId="a6">
    <w:name w:val="annotation subject"/>
    <w:basedOn w:val="a5"/>
    <w:next w:val="a5"/>
    <w:semiHidden/>
    <w:rsid w:val="00776366"/>
    <w:rPr>
      <w:b/>
      <w:bCs/>
    </w:rPr>
  </w:style>
  <w:style w:type="paragraph" w:styleId="a7">
    <w:name w:val="Balloon Text"/>
    <w:basedOn w:val="a"/>
    <w:semiHidden/>
    <w:rsid w:val="00776366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776366"/>
    <w:pPr>
      <w:ind w:firstLine="709"/>
      <w:jc w:val="both"/>
    </w:pPr>
  </w:style>
  <w:style w:type="paragraph" w:styleId="a9">
    <w:name w:val="Body Text"/>
    <w:basedOn w:val="a"/>
    <w:rsid w:val="00776366"/>
    <w:pPr>
      <w:spacing w:after="120"/>
    </w:pPr>
  </w:style>
  <w:style w:type="paragraph" w:customStyle="1" w:styleId="aa">
    <w:name w:val="Тип документа"/>
    <w:rsid w:val="006D0483"/>
    <w:pPr>
      <w:pBdr>
        <w:top w:val="single" w:sz="6" w:space="1" w:color="auto"/>
      </w:pBdr>
      <w:spacing w:before="60" w:after="120" w:line="1920" w:lineRule="auto"/>
      <w:jc w:val="right"/>
    </w:pPr>
    <w:rPr>
      <w:rFonts w:ascii="Arial" w:hAnsi="Arial"/>
      <w:spacing w:val="-16"/>
      <w:kern w:val="28"/>
      <w:sz w:val="36"/>
      <w:szCs w:val="36"/>
    </w:rPr>
  </w:style>
  <w:style w:type="paragraph" w:styleId="ab">
    <w:name w:val="header"/>
    <w:basedOn w:val="a"/>
    <w:rsid w:val="006D0483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6D0483"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autoRedefine/>
    <w:semiHidden/>
    <w:rsid w:val="00DA5B97"/>
  </w:style>
  <w:style w:type="character" w:styleId="ad">
    <w:name w:val="Hyperlink"/>
    <w:basedOn w:val="a0"/>
    <w:rsid w:val="00DA5B97"/>
    <w:rPr>
      <w:color w:val="0000FF"/>
      <w:u w:val="single"/>
    </w:rPr>
  </w:style>
  <w:style w:type="paragraph" w:styleId="ae">
    <w:name w:val="Block Text"/>
    <w:basedOn w:val="a"/>
    <w:rsid w:val="00907F68"/>
    <w:pPr>
      <w:spacing w:before="120"/>
      <w:ind w:left="1452" w:right="1593"/>
    </w:pPr>
    <w:rPr>
      <w:rFonts w:ascii="Arial" w:hAnsi="Arial"/>
      <w:b/>
      <w:i/>
      <w:szCs w:val="20"/>
    </w:rPr>
  </w:style>
  <w:style w:type="character" w:styleId="af">
    <w:name w:val="page number"/>
    <w:basedOn w:val="a0"/>
    <w:rsid w:val="00E96538"/>
  </w:style>
  <w:style w:type="paragraph" w:styleId="af0">
    <w:name w:val="Revision"/>
    <w:hidden/>
    <w:uiPriority w:val="99"/>
    <w:semiHidden/>
    <w:rsid w:val="00625D6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2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7C5FE-7F7A-4129-A514-AB4EBDE6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MIR Consumer Electronics Stores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omironova</dc:creator>
  <cp:keywords/>
  <cp:lastModifiedBy>ekrylova</cp:lastModifiedBy>
  <cp:revision>2</cp:revision>
  <cp:lastPrinted>2012-03-30T14:27:00Z</cp:lastPrinted>
  <dcterms:created xsi:type="dcterms:W3CDTF">2012-12-21T07:53:00Z</dcterms:created>
  <dcterms:modified xsi:type="dcterms:W3CDTF">2012-12-21T07:53:00Z</dcterms:modified>
</cp:coreProperties>
</file>